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CF" w:rsidRDefault="00F71BCF" w:rsidP="00F71BCF">
      <w:pPr>
        <w:pStyle w:val="Bezmezer"/>
        <w:jc w:val="center"/>
        <w:rPr>
          <w:b/>
          <w:sz w:val="40"/>
        </w:rPr>
      </w:pPr>
      <w:r>
        <w:rPr>
          <w:b/>
          <w:sz w:val="40"/>
          <w:highlight w:val="yellow"/>
        </w:rPr>
        <w:t>ZÁVAZNÁ PŘIHLÁŠKA</w:t>
      </w:r>
    </w:p>
    <w:p w:rsidR="00F71BCF" w:rsidRDefault="00F71BCF" w:rsidP="00F71BCF">
      <w:pPr>
        <w:pStyle w:val="Bezmezer"/>
        <w:jc w:val="center"/>
      </w:pPr>
    </w:p>
    <w:p w:rsidR="00F71BCF" w:rsidRDefault="00F71BCF" w:rsidP="00F71BCF">
      <w:pPr>
        <w:jc w:val="center"/>
        <w:rPr>
          <w:b/>
          <w:sz w:val="28"/>
        </w:rPr>
      </w:pPr>
      <w:r>
        <w:rPr>
          <w:b/>
          <w:sz w:val="28"/>
        </w:rPr>
        <w:t xml:space="preserve"> Konference „Zemřít doma již není tabu“</w:t>
      </w:r>
    </w:p>
    <w:p w:rsidR="00F71BCF" w:rsidRDefault="00F71BCF" w:rsidP="00F71BCF">
      <w:pPr>
        <w:jc w:val="center"/>
        <w:rPr>
          <w:b/>
          <w:sz w:val="36"/>
        </w:rPr>
      </w:pPr>
    </w:p>
    <w:p w:rsidR="00F71BCF" w:rsidRDefault="00F71BCF" w:rsidP="00F71BCF">
      <w:pPr>
        <w:pStyle w:val="Bezmezer"/>
      </w:pPr>
      <w:r>
        <w:t>datum konání:  30. května 2023</w:t>
      </w:r>
    </w:p>
    <w:p w:rsidR="00F71BCF" w:rsidRDefault="00F71BCF" w:rsidP="00F71BCF">
      <w:pPr>
        <w:pStyle w:val="Bezmezer"/>
      </w:pPr>
      <w:r>
        <w:t>místo konání:    Kongresový sál Lázeňská kolonáda, nám. T. G. Masaryka 433, 290 01 Poděbrady</w:t>
      </w:r>
    </w:p>
    <w:p w:rsidR="00F71BCF" w:rsidRDefault="00F71BCF" w:rsidP="00F71BCF">
      <w:pPr>
        <w:pStyle w:val="Bezmezer"/>
      </w:pPr>
    </w:p>
    <w:p w:rsidR="00F71BCF" w:rsidRPr="00F71BCF" w:rsidRDefault="00F71BCF" w:rsidP="00F71BCF">
      <w:pPr>
        <w:pStyle w:val="Bezmezer"/>
      </w:pPr>
      <w:r>
        <w:t>Záštitu n</w:t>
      </w:r>
      <w:r w:rsidR="00690774">
        <w:t xml:space="preserve">ad konferencí převzal </w:t>
      </w:r>
      <w:r>
        <w:t>ministr zdravotnictví ČR</w:t>
      </w:r>
      <w:r w:rsidR="00690774">
        <w:t>,  MPSV ČR</w:t>
      </w:r>
      <w:r>
        <w:t xml:space="preserve"> a Fórum mobilních hospiců</w:t>
      </w:r>
    </w:p>
    <w:p w:rsidR="00F71BCF" w:rsidRDefault="00F71BCF" w:rsidP="00F71BCF">
      <w:pPr>
        <w:rPr>
          <w:b/>
          <w:bCs/>
        </w:rPr>
      </w:pPr>
    </w:p>
    <w:tbl>
      <w:tblPr>
        <w:tblW w:w="8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9"/>
        <w:gridCol w:w="5299"/>
      </w:tblGrid>
      <w:tr w:rsidR="00555A42" w:rsidRPr="00555A42" w:rsidTr="00555A42">
        <w:trPr>
          <w:trHeight w:val="48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 účastníka (titul)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A42" w:rsidRPr="00555A42" w:rsidTr="00555A42">
        <w:trPr>
          <w:trHeight w:val="48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Název organizace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A42" w:rsidRPr="00555A42" w:rsidTr="00555A42">
        <w:trPr>
          <w:trHeight w:val="48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Pracovní zařazení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A42" w:rsidRPr="00555A42" w:rsidTr="00555A42">
        <w:trPr>
          <w:trHeight w:val="48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Adresa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A42" w:rsidRPr="00555A42" w:rsidTr="00555A42">
        <w:trPr>
          <w:trHeight w:val="48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A42" w:rsidRPr="00555A42" w:rsidTr="00555A42">
        <w:trPr>
          <w:trHeight w:val="48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E-mail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A42" w:rsidRPr="00555A42" w:rsidTr="00555A42">
        <w:trPr>
          <w:trHeight w:val="48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Evidenční číslo lékaře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42" w:rsidRPr="00555A42" w:rsidRDefault="00555A42" w:rsidP="0055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F71BCF" w:rsidRDefault="00F71BCF" w:rsidP="00F71BCF">
      <w:pPr>
        <w:rPr>
          <w:b/>
          <w:bCs/>
        </w:rPr>
      </w:pPr>
    </w:p>
    <w:p w:rsidR="00F71BCF" w:rsidRDefault="00F71BCF" w:rsidP="00F71BCF">
      <w:pPr>
        <w:pStyle w:val="Bezmezer"/>
        <w:rPr>
          <w:sz w:val="24"/>
        </w:rPr>
      </w:pPr>
      <w:r>
        <w:rPr>
          <w:sz w:val="24"/>
        </w:rPr>
        <w:t xml:space="preserve">Přihlášky posílejte do 22. 5. 2023 na adresu </w:t>
      </w:r>
      <w:hyperlink r:id="rId5" w:history="1">
        <w:r>
          <w:rPr>
            <w:rStyle w:val="Hypertextovodkaz"/>
            <w:sz w:val="24"/>
          </w:rPr>
          <w:t>kurelova@centrum-podebrady.info</w:t>
        </w:r>
      </w:hyperlink>
      <w:r>
        <w:rPr>
          <w:sz w:val="24"/>
        </w:rPr>
        <w:t xml:space="preserve"> </w:t>
      </w:r>
    </w:p>
    <w:p w:rsidR="00F71BCF" w:rsidRDefault="00F71BCF" w:rsidP="00F71BCF">
      <w:pPr>
        <w:pStyle w:val="Bezmezer"/>
        <w:rPr>
          <w:sz w:val="24"/>
        </w:rPr>
      </w:pPr>
      <w:r>
        <w:rPr>
          <w:sz w:val="24"/>
        </w:rPr>
        <w:t>Účastnický poplatek 550 Kč (zahrnuje oběd, pronájem sálu a další služby)</w:t>
      </w:r>
    </w:p>
    <w:p w:rsidR="00F71BCF" w:rsidRDefault="00F71BCF" w:rsidP="00F71BCF">
      <w:pPr>
        <w:pStyle w:val="Bezmezer"/>
        <w:rPr>
          <w:sz w:val="24"/>
        </w:rPr>
      </w:pPr>
      <w:r>
        <w:rPr>
          <w:sz w:val="24"/>
        </w:rPr>
        <w:t xml:space="preserve">Číslo účtu: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51-5816630227/0100</w:t>
      </w:r>
    </w:p>
    <w:p w:rsidR="00F71BCF" w:rsidRDefault="00F71BCF" w:rsidP="00F71BCF">
      <w:pPr>
        <w:pStyle w:val="Bezmezer"/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  <w:t>300523</w:t>
      </w:r>
    </w:p>
    <w:p w:rsidR="00F71BCF" w:rsidRPr="00106376" w:rsidRDefault="00F71BCF" w:rsidP="00106376">
      <w:pPr>
        <w:pStyle w:val="Bezmezer"/>
        <w:rPr>
          <w:sz w:val="24"/>
        </w:rPr>
      </w:pPr>
      <w:r>
        <w:rPr>
          <w:sz w:val="24"/>
        </w:rPr>
        <w:t>Poznámka pro příjemce:</w:t>
      </w:r>
      <w:r>
        <w:rPr>
          <w:sz w:val="24"/>
        </w:rPr>
        <w:tab/>
        <w:t>jméno a příjmení účastníka</w:t>
      </w:r>
    </w:p>
    <w:p w:rsidR="009B0840" w:rsidRDefault="009B0840" w:rsidP="00C365C7"/>
    <w:p w:rsidR="00C365C7" w:rsidRDefault="00106376" w:rsidP="00C365C7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88760B" wp14:editId="4A256866">
            <wp:simplePos x="0" y="0"/>
            <wp:positionH relativeFrom="margin">
              <wp:posOffset>2397125</wp:posOffset>
            </wp:positionH>
            <wp:positionV relativeFrom="margin">
              <wp:align>bottom</wp:align>
            </wp:positionV>
            <wp:extent cx="520065" cy="533400"/>
            <wp:effectExtent l="0" t="0" r="0" b="0"/>
            <wp:wrapSquare wrapText="bothSides"/>
            <wp:docPr id="3" name="Obrázek 3" descr="C:\Users\Renata Kurelová\AppData\Local\Microsoft\Windows\INetCache\Content.Word\MPSV_graficka_znacka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nata Kurelová\AppData\Local\Microsoft\Windows\INetCache\Content.Word\MPSV_graficka_znacka_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2E29444" wp14:editId="595EC699">
            <wp:simplePos x="0" y="0"/>
            <wp:positionH relativeFrom="margin">
              <wp:posOffset>34290</wp:posOffset>
            </wp:positionH>
            <wp:positionV relativeFrom="margin">
              <wp:align>bottom</wp:align>
            </wp:positionV>
            <wp:extent cx="1219200" cy="5397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7F9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3F5C9E1" wp14:editId="274E7E9A">
            <wp:simplePos x="0" y="0"/>
            <wp:positionH relativeFrom="margin">
              <wp:posOffset>3291840</wp:posOffset>
            </wp:positionH>
            <wp:positionV relativeFrom="margin">
              <wp:posOffset>7557770</wp:posOffset>
            </wp:positionV>
            <wp:extent cx="926465" cy="439420"/>
            <wp:effectExtent l="0" t="0" r="6985" b="0"/>
            <wp:wrapSquare wrapText="bothSides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95BA6D3" wp14:editId="1C1BAE11">
            <wp:simplePos x="0" y="0"/>
            <wp:positionH relativeFrom="margin">
              <wp:posOffset>692150</wp:posOffset>
            </wp:positionH>
            <wp:positionV relativeFrom="margin">
              <wp:posOffset>7574280</wp:posOffset>
            </wp:positionV>
            <wp:extent cx="1571625" cy="331470"/>
            <wp:effectExtent l="0" t="0" r="9525" b="0"/>
            <wp:wrapSquare wrapText="bothSides"/>
            <wp:docPr id="1" name="Obrázek 1" descr="Logo Poděb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děbra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A42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144AF77" wp14:editId="430C0BE5">
            <wp:simplePos x="0" y="0"/>
            <wp:positionH relativeFrom="margin">
              <wp:posOffset>3825875</wp:posOffset>
            </wp:positionH>
            <wp:positionV relativeFrom="margin">
              <wp:align>bottom</wp:align>
            </wp:positionV>
            <wp:extent cx="1798955" cy="45974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MH_Znacka_zakladni_zelena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65C7" w:rsidSect="0059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C7"/>
    <w:rsid w:val="00001EED"/>
    <w:rsid w:val="000131DD"/>
    <w:rsid w:val="00033EFF"/>
    <w:rsid w:val="000848DF"/>
    <w:rsid w:val="00106376"/>
    <w:rsid w:val="001168BC"/>
    <w:rsid w:val="00215FBB"/>
    <w:rsid w:val="00240BFF"/>
    <w:rsid w:val="00253B0D"/>
    <w:rsid w:val="00285AA8"/>
    <w:rsid w:val="00293368"/>
    <w:rsid w:val="003009B4"/>
    <w:rsid w:val="0030612E"/>
    <w:rsid w:val="004022BA"/>
    <w:rsid w:val="004078E0"/>
    <w:rsid w:val="00555A42"/>
    <w:rsid w:val="00590A2A"/>
    <w:rsid w:val="005B02C7"/>
    <w:rsid w:val="005F1A4A"/>
    <w:rsid w:val="005F2CE4"/>
    <w:rsid w:val="00690774"/>
    <w:rsid w:val="00731673"/>
    <w:rsid w:val="00783064"/>
    <w:rsid w:val="00787A87"/>
    <w:rsid w:val="007E7901"/>
    <w:rsid w:val="007F652F"/>
    <w:rsid w:val="0081149F"/>
    <w:rsid w:val="008B1A09"/>
    <w:rsid w:val="008B46BF"/>
    <w:rsid w:val="00964154"/>
    <w:rsid w:val="00976BF1"/>
    <w:rsid w:val="0098752D"/>
    <w:rsid w:val="009B0840"/>
    <w:rsid w:val="009E4C5E"/>
    <w:rsid w:val="00B62C74"/>
    <w:rsid w:val="00B77709"/>
    <w:rsid w:val="00C365C7"/>
    <w:rsid w:val="00D30E5A"/>
    <w:rsid w:val="00DF1188"/>
    <w:rsid w:val="00EE05EB"/>
    <w:rsid w:val="00F27DA6"/>
    <w:rsid w:val="00F55240"/>
    <w:rsid w:val="00F65D3D"/>
    <w:rsid w:val="00F71BCF"/>
    <w:rsid w:val="00FE16F2"/>
    <w:rsid w:val="00FE17AB"/>
    <w:rsid w:val="00FF6D4C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cecff"/>
    </o:shapedefaults>
    <o:shapelayout v:ext="edit">
      <o:idmap v:ext="edit" data="1"/>
    </o:shapelayout>
  </w:shapeDefaults>
  <w:decimalSymbol w:val=","/>
  <w:listSeparator w:val=";"/>
  <w14:docId w14:val="7DB1B4E9"/>
  <w15:chartTrackingRefBased/>
  <w15:docId w15:val="{BA41DEB8-01FC-4520-8345-76E7C1B8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65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52F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90A2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46BF"/>
    <w:rPr>
      <w:color w:val="5F5F5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46B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kurelova@centrum-podebrady.info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C660-FC98-4992-A025-97BC97BB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Kurelová</dc:creator>
  <cp:keywords/>
  <dc:description/>
  <cp:lastModifiedBy>Renata Kurelová</cp:lastModifiedBy>
  <cp:revision>9</cp:revision>
  <cp:lastPrinted>2023-04-12T06:59:00Z</cp:lastPrinted>
  <dcterms:created xsi:type="dcterms:W3CDTF">2023-04-11T11:59:00Z</dcterms:created>
  <dcterms:modified xsi:type="dcterms:W3CDTF">2023-04-13T11:27:00Z</dcterms:modified>
</cp:coreProperties>
</file>